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60" w:rsidRPr="00B012DB" w:rsidRDefault="006D5160" w:rsidP="006D516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Zał. Nr      do protokołu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VII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>/201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6D5160" w:rsidRPr="00B012DB" w:rsidRDefault="006D5160" w:rsidP="006D516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B42928" w:rsidRDefault="006D5160" w:rsidP="006D516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17 maja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6D5160" w:rsidRPr="00B012DB" w:rsidRDefault="006D5160" w:rsidP="006D5160">
      <w:pPr>
        <w:spacing w:after="0" w:line="240" w:lineRule="auto"/>
        <w:ind w:firstLine="6521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br/>
      </w:r>
    </w:p>
    <w:p w:rsidR="006D5160" w:rsidRDefault="006D5160" w:rsidP="006D5160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Żelechlinek dn.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B012DB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10</w:t>
      </w:r>
    </w:p>
    <w:p w:rsidR="00B42928" w:rsidRPr="00B012DB" w:rsidRDefault="00B42928" w:rsidP="006D5160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D5160" w:rsidRPr="00B012DB" w:rsidRDefault="006D5160" w:rsidP="006D516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:rsidR="006D5160" w:rsidRPr="00B012DB" w:rsidRDefault="006D5160" w:rsidP="006D516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="00814175">
        <w:rPr>
          <w:rFonts w:ascii="Times New Roman" w:eastAsia="Times New Roman" w:hAnsi="Times New Roman" w:cs="Times New Roman"/>
          <w:b/>
          <w:lang w:eastAsia="pl-PL"/>
        </w:rPr>
        <w:t>…………………….</w:t>
      </w:r>
      <w:bookmarkStart w:id="0" w:name="_GoBack"/>
      <w:bookmarkEnd w:id="0"/>
    </w:p>
    <w:p w:rsidR="006D5160" w:rsidRPr="00B012DB" w:rsidRDefault="006D5160" w:rsidP="006D516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="00814175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:rsidR="006D5160" w:rsidRPr="00B012DB" w:rsidRDefault="006D5160" w:rsidP="006D516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:rsidR="006D5160" w:rsidRPr="00B012DB" w:rsidRDefault="006D5160" w:rsidP="006D516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012DB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B012DB">
        <w:rPr>
          <w:rFonts w:ascii="Times New Roman" w:eastAsia="Times New Roman" w:hAnsi="Times New Roman" w:cs="Times New Roman"/>
          <w:lang w:eastAsia="pl-PL"/>
        </w:rPr>
        <w:t>: ROA.0002.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B012DB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9</w:t>
      </w:r>
    </w:p>
    <w:p w:rsidR="006D5160" w:rsidRPr="00B012DB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5160" w:rsidRDefault="006D5160" w:rsidP="006D51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ab/>
        <w:t>Zapraszam Pana/</w:t>
      </w:r>
      <w:proofErr w:type="spellStart"/>
      <w:r w:rsidRPr="00B012DB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B012DB">
        <w:rPr>
          <w:rFonts w:ascii="Times New Roman" w:eastAsia="Times New Roman" w:hAnsi="Times New Roman" w:cs="Times New Roman"/>
          <w:lang w:eastAsia="pl-PL"/>
        </w:rPr>
        <w:t xml:space="preserve">/ na </w:t>
      </w: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="00453A88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B96DCF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B96DCF">
        <w:rPr>
          <w:rFonts w:ascii="Times New Roman" w:eastAsia="Times New Roman" w:hAnsi="Times New Roman" w:cs="Times New Roman"/>
          <w:b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b/>
          <w:lang w:eastAsia="pl-PL"/>
        </w:rPr>
        <w:t>j</w:t>
      </w:r>
      <w:r w:rsidRPr="00B96DCF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77D8">
        <w:rPr>
          <w:rFonts w:ascii="Times New Roman" w:eastAsia="Times New Roman" w:hAnsi="Times New Roman" w:cs="Times New Roman"/>
          <w:lang w:eastAsia="pl-PL"/>
        </w:rPr>
        <w:br/>
      </w:r>
      <w:r w:rsidRPr="00B012DB">
        <w:rPr>
          <w:rFonts w:ascii="Times New Roman" w:eastAsia="Times New Roman" w:hAnsi="Times New Roman" w:cs="Times New Roman"/>
          <w:b/>
          <w:lang w:eastAsia="pl-PL"/>
        </w:rPr>
        <w:t>201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piątek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</w:t>
      </w:r>
      <w:r w:rsidRPr="00B012D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12DB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:rsidR="00453A88" w:rsidRDefault="00453A88" w:rsidP="006D51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5160" w:rsidRPr="00B012DB" w:rsidRDefault="006D5160" w:rsidP="006D5160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B012DB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6D5160" w:rsidRPr="00B012DB" w:rsidRDefault="006D5160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6D5160" w:rsidRPr="00B012DB" w:rsidRDefault="006D5160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6D5160" w:rsidRDefault="006D5160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:rsidR="001343A9" w:rsidRPr="00B012DB" w:rsidRDefault="001343A9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na temat wykonania zadania publicznego za rok 2018.</w:t>
      </w:r>
    </w:p>
    <w:p w:rsidR="006D5160" w:rsidRDefault="001343A9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Przedstawienie o</w:t>
      </w:r>
      <w:r w:rsidR="006D5160">
        <w:rPr>
          <w:rFonts w:ascii="Times New Roman" w:eastAsia="Times New Roman" w:hAnsi="Times New Roman" w:cs="Times New Roman"/>
          <w:lang w:eastAsia="pl-PL"/>
        </w:rPr>
        <w:t>ceny zasobów pomocy społecznej za rok 2018.</w:t>
      </w:r>
    </w:p>
    <w:p w:rsidR="001343A9" w:rsidRPr="00B012DB" w:rsidRDefault="001343A9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w sprawie przyjęcia </w:t>
      </w:r>
      <w:r w:rsidR="00E00650">
        <w:rPr>
          <w:rFonts w:ascii="Times New Roman" w:eastAsia="Times New Roman" w:hAnsi="Times New Roman" w:cs="Times New Roman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lang w:eastAsia="pl-PL"/>
        </w:rPr>
        <w:t>Programu Wsp</w:t>
      </w:r>
      <w:r w:rsidR="00E00650">
        <w:rPr>
          <w:rFonts w:ascii="Times New Roman" w:eastAsia="Times New Roman" w:hAnsi="Times New Roman" w:cs="Times New Roman"/>
          <w:lang w:eastAsia="pl-PL"/>
        </w:rPr>
        <w:t>ierania</w:t>
      </w:r>
      <w:r>
        <w:rPr>
          <w:rFonts w:ascii="Times New Roman" w:eastAsia="Times New Roman" w:hAnsi="Times New Roman" w:cs="Times New Roman"/>
          <w:lang w:eastAsia="pl-PL"/>
        </w:rPr>
        <w:t xml:space="preserve"> Rodziny na lata 2019 – 202</w:t>
      </w:r>
      <w:r w:rsidR="00E0065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D5160" w:rsidRPr="006328E8" w:rsidRDefault="006D5160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</w:t>
      </w:r>
      <w:r w:rsidR="006A1B21">
        <w:rPr>
          <w:rFonts w:ascii="Times New Roman" w:eastAsia="Times New Roman" w:hAnsi="Times New Roman" w:cs="Times New Roman"/>
          <w:bCs/>
          <w:lang w:eastAsia="pl-PL"/>
        </w:rPr>
        <w:t>przyjęcia projektu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343A9">
        <w:rPr>
          <w:rFonts w:ascii="Times New Roman" w:eastAsia="Times New Roman" w:hAnsi="Times New Roman" w:cs="Times New Roman"/>
          <w:bCs/>
          <w:lang w:eastAsia="pl-PL"/>
        </w:rPr>
        <w:t xml:space="preserve">Regulaminu dostarczenia wody i odprowadzania ścieków na terenie Gminy 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Żelechlinek.</w:t>
      </w:r>
    </w:p>
    <w:p w:rsidR="006328E8" w:rsidRPr="00B012DB" w:rsidRDefault="006328E8" w:rsidP="006328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</w:t>
      </w:r>
      <w:r w:rsidR="003B1580">
        <w:rPr>
          <w:rFonts w:ascii="Times New Roman" w:eastAsia="Times New Roman" w:hAnsi="Times New Roman" w:cs="Times New Roman"/>
          <w:bCs/>
          <w:lang w:eastAsia="pl-PL"/>
        </w:rPr>
        <w:t>zaliczenia dr</w:t>
      </w:r>
      <w:r w:rsidR="006A1B21">
        <w:rPr>
          <w:rFonts w:ascii="Times New Roman" w:eastAsia="Times New Roman" w:hAnsi="Times New Roman" w:cs="Times New Roman"/>
          <w:bCs/>
          <w:lang w:eastAsia="pl-PL"/>
        </w:rPr>
        <w:t>o</w:t>
      </w:r>
      <w:r w:rsidR="003B1580">
        <w:rPr>
          <w:rFonts w:ascii="Times New Roman" w:eastAsia="Times New Roman" w:hAnsi="Times New Roman" w:cs="Times New Roman"/>
          <w:bCs/>
          <w:lang w:eastAsia="pl-PL"/>
        </w:rPr>
        <w:t>g</w:t>
      </w:r>
      <w:r w:rsidR="006A1B21">
        <w:rPr>
          <w:rFonts w:ascii="Times New Roman" w:eastAsia="Times New Roman" w:hAnsi="Times New Roman" w:cs="Times New Roman"/>
          <w:bCs/>
          <w:lang w:eastAsia="pl-PL"/>
        </w:rPr>
        <w:t>i</w:t>
      </w:r>
      <w:r w:rsidR="003B1580">
        <w:rPr>
          <w:rFonts w:ascii="Times New Roman" w:eastAsia="Times New Roman" w:hAnsi="Times New Roman" w:cs="Times New Roman"/>
          <w:bCs/>
          <w:lang w:eastAsia="pl-PL"/>
        </w:rPr>
        <w:t xml:space="preserve"> do kategorii dróg gminnych.</w:t>
      </w:r>
    </w:p>
    <w:p w:rsidR="006D5160" w:rsidRPr="00B012DB" w:rsidRDefault="006D5160" w:rsidP="006D516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Podjęcie uchwały w sprawie zmian budżetu Gminy Żelechlinek na rok 201</w:t>
      </w:r>
      <w:r>
        <w:rPr>
          <w:rFonts w:ascii="Times New Roman" w:eastAsia="Times New Roman" w:hAnsi="Times New Roman" w:cs="Times New Roman"/>
          <w:bCs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D5160" w:rsidRDefault="006D5160" w:rsidP="006D516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zmiany wieloletniej prognozy finansowej Gminy Żelechlinek na lata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B012DB">
        <w:rPr>
          <w:rFonts w:ascii="Times New Roman" w:eastAsia="Times New Roman" w:hAnsi="Times New Roman" w:cs="Times New Roman"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Cs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343A9" w:rsidRPr="00B012DB" w:rsidRDefault="001343A9" w:rsidP="006D516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Podpisanie aktu erekcyjnego pod budowę Domu Ludowego w Bukowcu.</w:t>
      </w:r>
    </w:p>
    <w:p w:rsidR="006D5160" w:rsidRPr="00B012DB" w:rsidRDefault="006D5160" w:rsidP="006D516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</w:p>
    <w:p w:rsidR="006D5160" w:rsidRPr="00B012DB" w:rsidRDefault="006D5160" w:rsidP="006D51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6D5160" w:rsidRPr="00B012DB" w:rsidRDefault="006D5160" w:rsidP="006D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B42928" w:rsidRDefault="006D5160" w:rsidP="006D516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</w:p>
    <w:p w:rsidR="003B1580" w:rsidRDefault="006D5160" w:rsidP="006D516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</w:p>
    <w:p w:rsidR="006D5160" w:rsidRDefault="003B1580" w:rsidP="006D516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D5160" w:rsidRPr="00B012DB">
        <w:rPr>
          <w:rFonts w:ascii="Times New Roman" w:eastAsia="Times New Roman" w:hAnsi="Times New Roman" w:cs="Times New Roman"/>
          <w:lang w:eastAsia="pl-PL"/>
        </w:rPr>
        <w:tab/>
        <w:t xml:space="preserve">  Przewodniczący Rady Gminy</w:t>
      </w:r>
    </w:p>
    <w:p w:rsidR="006D5160" w:rsidRPr="00B012DB" w:rsidRDefault="006D5160" w:rsidP="006D516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A4C" w:rsidRDefault="006D5160" w:rsidP="006D5160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6D5160" w:rsidRPr="00B012DB" w:rsidRDefault="00965A4C" w:rsidP="006D5160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6D5160" w:rsidRPr="00B012DB">
        <w:rPr>
          <w:rFonts w:ascii="Times New Roman" w:eastAsia="Times New Roman" w:hAnsi="Times New Roman" w:cs="Times New Roman"/>
          <w:lang w:eastAsia="pl-PL"/>
        </w:rPr>
        <w:t xml:space="preserve">Piotr </w:t>
      </w:r>
      <w:proofErr w:type="spellStart"/>
      <w:r w:rsidR="006D5160" w:rsidRPr="00B012DB">
        <w:rPr>
          <w:rFonts w:ascii="Times New Roman" w:eastAsia="Times New Roman" w:hAnsi="Times New Roman" w:cs="Times New Roman"/>
          <w:lang w:eastAsia="pl-PL"/>
        </w:rPr>
        <w:t>Mikinka</w:t>
      </w:r>
      <w:proofErr w:type="spellEnd"/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 Sesji wyjazd do Bukowca celem </w:t>
      </w:r>
      <w:r w:rsidR="006328E8">
        <w:rPr>
          <w:rFonts w:ascii="Times New Roman" w:eastAsia="Times New Roman" w:hAnsi="Times New Roman" w:cs="Times New Roman"/>
          <w:sz w:val="18"/>
          <w:szCs w:val="18"/>
          <w:lang w:eastAsia="pl-PL"/>
        </w:rPr>
        <w:t>wmurowania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aktu </w:t>
      </w:r>
    </w:p>
    <w:p w:rsidR="006328E8" w:rsidRDefault="006A1B21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6328E8">
        <w:rPr>
          <w:rFonts w:ascii="Times New Roman" w:eastAsia="Times New Roman" w:hAnsi="Times New Roman" w:cs="Times New Roman"/>
          <w:sz w:val="18"/>
          <w:szCs w:val="18"/>
          <w:lang w:eastAsia="pl-PL"/>
        </w:rPr>
        <w:t>rekcyjnego pod budowę Domu Ludowego w Bukowcu.</w:t>
      </w: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160" w:rsidRDefault="006D5160" w:rsidP="006D5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4A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z transmisji obrad oraz archiwalny </w:t>
      </w:r>
    </w:p>
    <w:p w:rsidR="006D5160" w:rsidRPr="00814A69" w:rsidRDefault="006D5160" w:rsidP="006D5160">
      <w:pPr>
        <w:spacing w:after="0" w:line="240" w:lineRule="auto"/>
        <w:rPr>
          <w:sz w:val="18"/>
          <w:szCs w:val="18"/>
        </w:rPr>
      </w:pPr>
      <w:r w:rsidRPr="00814A69">
        <w:rPr>
          <w:rFonts w:ascii="Times New Roman" w:eastAsia="Times New Roman" w:hAnsi="Times New Roman" w:cs="Times New Roman"/>
          <w:sz w:val="18"/>
          <w:szCs w:val="18"/>
          <w:lang w:eastAsia="pl-PL"/>
        </w:rPr>
        <w:t>zapis: www.posiedzenia.pl/zelechlinek</w:t>
      </w:r>
    </w:p>
    <w:sectPr w:rsidR="006D5160" w:rsidRPr="00814A69" w:rsidSect="00672AC5">
      <w:headerReference w:type="even" r:id="rId7"/>
      <w:headerReference w:type="default" r:id="rId8"/>
      <w:footerReference w:type="first" r:id="rId9"/>
      <w:pgSz w:w="11906" w:h="16838"/>
      <w:pgMar w:top="284" w:right="707" w:bottom="18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7C" w:rsidRDefault="0022697C">
      <w:pPr>
        <w:spacing w:after="0" w:line="240" w:lineRule="auto"/>
      </w:pPr>
      <w:r>
        <w:separator/>
      </w:r>
    </w:p>
  </w:endnote>
  <w:endnote w:type="continuationSeparator" w:id="0">
    <w:p w:rsidR="0022697C" w:rsidRDefault="0022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Pr="000A6AEC" w:rsidRDefault="00C83E38" w:rsidP="00131F2A">
    <w:pPr>
      <w:rPr>
        <w:sz w:val="20"/>
        <w:szCs w:val="20"/>
        <w:u w:val="single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gminnym </w:t>
    </w:r>
    <w:r w:rsidRPr="000A6AEC">
      <w:rPr>
        <w:sz w:val="20"/>
        <w:szCs w:val="20"/>
      </w:rPr>
      <w:br/>
      <w:t>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8 r. </w:t>
    </w:r>
    <w:r w:rsidRPr="000A6AEC">
      <w:rPr>
        <w:sz w:val="20"/>
        <w:szCs w:val="20"/>
      </w:rPr>
      <w:t>poz.</w:t>
    </w:r>
    <w:r>
      <w:rPr>
        <w:sz w:val="20"/>
        <w:szCs w:val="20"/>
      </w:rPr>
      <w:t xml:space="preserve"> 994</w:t>
    </w:r>
    <w:r w:rsidRPr="000A6AEC">
      <w:rPr>
        <w:sz w:val="20"/>
        <w:szCs w:val="20"/>
      </w:rPr>
      <w:t xml:space="preserve"> z późniejszymi zmianami).</w:t>
    </w:r>
  </w:p>
  <w:p w:rsidR="00427F92" w:rsidRDefault="00226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7C" w:rsidRDefault="0022697C">
      <w:pPr>
        <w:spacing w:after="0" w:line="240" w:lineRule="auto"/>
      </w:pPr>
      <w:r>
        <w:separator/>
      </w:r>
    </w:p>
  </w:footnote>
  <w:footnote w:type="continuationSeparator" w:id="0">
    <w:p w:rsidR="0022697C" w:rsidRDefault="0022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Default="00C83E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F92" w:rsidRDefault="00226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Default="00C83E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F92" w:rsidRDefault="00226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FCE446D6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0"/>
    <w:rsid w:val="000F5E69"/>
    <w:rsid w:val="001343A9"/>
    <w:rsid w:val="001537AF"/>
    <w:rsid w:val="001D7B86"/>
    <w:rsid w:val="0022697C"/>
    <w:rsid w:val="003B1580"/>
    <w:rsid w:val="00453A88"/>
    <w:rsid w:val="00547498"/>
    <w:rsid w:val="00614F45"/>
    <w:rsid w:val="006328E8"/>
    <w:rsid w:val="006A1B21"/>
    <w:rsid w:val="006D5160"/>
    <w:rsid w:val="00814175"/>
    <w:rsid w:val="00965A4C"/>
    <w:rsid w:val="00A11A9B"/>
    <w:rsid w:val="00A43211"/>
    <w:rsid w:val="00A45207"/>
    <w:rsid w:val="00AF6AD3"/>
    <w:rsid w:val="00B24204"/>
    <w:rsid w:val="00B42928"/>
    <w:rsid w:val="00BF2F7A"/>
    <w:rsid w:val="00C52243"/>
    <w:rsid w:val="00C83E38"/>
    <w:rsid w:val="00CB605A"/>
    <w:rsid w:val="00D53D58"/>
    <w:rsid w:val="00E00650"/>
    <w:rsid w:val="00F77108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B5BD"/>
  <w15:chartTrackingRefBased/>
  <w15:docId w15:val="{D3218666-0C8A-46A8-BB20-69F3ECF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60"/>
  </w:style>
  <w:style w:type="paragraph" w:styleId="Stopka">
    <w:name w:val="footer"/>
    <w:basedOn w:val="Normalny"/>
    <w:link w:val="StopkaZnak"/>
    <w:uiPriority w:val="99"/>
    <w:unhideWhenUsed/>
    <w:rsid w:val="006D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60"/>
  </w:style>
  <w:style w:type="character" w:styleId="Numerstrony">
    <w:name w:val="page number"/>
    <w:basedOn w:val="Domylnaczcionkaakapitu"/>
    <w:rsid w:val="006D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26</cp:revision>
  <cp:lastPrinted>2019-05-10T11:09:00Z</cp:lastPrinted>
  <dcterms:created xsi:type="dcterms:W3CDTF">2019-05-10T06:12:00Z</dcterms:created>
  <dcterms:modified xsi:type="dcterms:W3CDTF">2019-05-10T11:09:00Z</dcterms:modified>
</cp:coreProperties>
</file>